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FCF78" w14:textId="6B2AC150" w:rsidR="0072505D" w:rsidRPr="00FC3CA9" w:rsidRDefault="0072505D" w:rsidP="00FC3CA9">
      <w:pPr>
        <w:spacing w:after="0" w:line="360" w:lineRule="auto"/>
        <w:rPr>
          <w:rFonts w:ascii="Arial" w:hAnsi="Arial" w:cs="Arial"/>
          <w:kern w:val="3"/>
          <w:sz w:val="24"/>
          <w:szCs w:val="24"/>
          <w:lang w:eastAsia="pl-PL"/>
        </w:rPr>
      </w:pPr>
      <w:r w:rsidRPr="00FC3CA9">
        <w:rPr>
          <w:rFonts w:ascii="Arial" w:hAnsi="Arial" w:cs="Arial"/>
          <w:kern w:val="3"/>
          <w:sz w:val="24"/>
          <w:szCs w:val="24"/>
          <w:lang w:eastAsia="pl-PL"/>
        </w:rPr>
        <w:t xml:space="preserve"> </w:t>
      </w:r>
    </w:p>
    <w:p w14:paraId="3FBAE648" w14:textId="1CB38C78" w:rsidR="001D52E6" w:rsidRDefault="001D52E6" w:rsidP="00E6557B">
      <w:pPr>
        <w:spacing w:after="49" w:line="259" w:lineRule="auto"/>
        <w:rPr>
          <w:rFonts w:ascii="Tahoma" w:hAnsi="Tahoma" w:cs="Tahoma"/>
          <w:sz w:val="24"/>
          <w:szCs w:val="24"/>
          <w:lang w:eastAsia="pl-PL"/>
        </w:rPr>
      </w:pPr>
    </w:p>
    <w:p w14:paraId="2AF9580F" w14:textId="77777777" w:rsidR="00E6557B" w:rsidRDefault="00E6557B" w:rsidP="00E6557B">
      <w:pPr>
        <w:spacing w:after="49" w:line="259" w:lineRule="auto"/>
        <w:rPr>
          <w:rFonts w:eastAsia="Calibri" w:cs="Calibri"/>
          <w:b/>
          <w:color w:val="000000"/>
          <w:sz w:val="28"/>
          <w:lang w:eastAsia="pl-PL"/>
        </w:rPr>
      </w:pPr>
    </w:p>
    <w:p w14:paraId="0021269C" w14:textId="2AEA4D51" w:rsidR="00AD1270" w:rsidRDefault="00AD1270" w:rsidP="001D52E6">
      <w:pPr>
        <w:spacing w:after="49" w:line="259" w:lineRule="auto"/>
        <w:jc w:val="center"/>
        <w:rPr>
          <w:rFonts w:eastAsia="Calibri" w:cs="Calibri"/>
          <w:b/>
          <w:color w:val="000000"/>
          <w:sz w:val="28"/>
          <w:lang w:eastAsia="pl-PL"/>
        </w:rPr>
      </w:pPr>
      <w:r w:rsidRPr="00AD1270">
        <w:rPr>
          <w:rFonts w:eastAsia="Calibri" w:cs="Calibri"/>
          <w:b/>
          <w:color w:val="000000"/>
          <w:sz w:val="28"/>
          <w:lang w:eastAsia="pl-PL"/>
        </w:rPr>
        <w:t>Harmonogram Form Wsparcia</w:t>
      </w:r>
    </w:p>
    <w:p w14:paraId="437AB0E8" w14:textId="77777777" w:rsidR="008943BA" w:rsidRPr="00AD1270" w:rsidRDefault="008943BA" w:rsidP="001D52E6">
      <w:pPr>
        <w:spacing w:after="49" w:line="259" w:lineRule="auto"/>
        <w:jc w:val="center"/>
        <w:rPr>
          <w:rFonts w:eastAsia="Calibri" w:cs="Calibri"/>
          <w:color w:val="000000"/>
          <w:lang w:eastAsia="pl-PL"/>
        </w:rPr>
      </w:pPr>
    </w:p>
    <w:tbl>
      <w:tblPr>
        <w:tblStyle w:val="TableGrid"/>
        <w:tblpPr w:leftFromText="141" w:rightFromText="141" w:vertAnchor="text" w:horzAnchor="margin" w:tblpXSpec="center" w:tblpY="-34"/>
        <w:tblW w:w="15137" w:type="dxa"/>
        <w:tblInd w:w="0" w:type="dxa"/>
        <w:tblCellMar>
          <w:top w:w="39" w:type="dxa"/>
          <w:left w:w="32" w:type="dxa"/>
          <w:right w:w="64" w:type="dxa"/>
        </w:tblCellMar>
        <w:tblLook w:val="04A0" w:firstRow="1" w:lastRow="0" w:firstColumn="1" w:lastColumn="0" w:noHBand="0" w:noVBand="1"/>
        <w:tblCaption w:val="Harmonogram Form Wsparcia"/>
      </w:tblPr>
      <w:tblGrid>
        <w:gridCol w:w="557"/>
        <w:gridCol w:w="1133"/>
        <w:gridCol w:w="2244"/>
        <w:gridCol w:w="1840"/>
        <w:gridCol w:w="621"/>
        <w:gridCol w:w="647"/>
        <w:gridCol w:w="2546"/>
        <w:gridCol w:w="1688"/>
        <w:gridCol w:w="3861"/>
      </w:tblGrid>
      <w:tr w:rsidR="001D52E6" w:rsidRPr="00AD1270" w14:paraId="50930804" w14:textId="77777777" w:rsidTr="0092145A">
        <w:trPr>
          <w:trHeight w:val="264"/>
          <w:tblHeader/>
        </w:trPr>
        <w:tc>
          <w:tcPr>
            <w:tcW w:w="3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EEEEE"/>
          </w:tcPr>
          <w:p w14:paraId="12D2E8F8" w14:textId="179854AD" w:rsidR="00617BFD" w:rsidRPr="00C7510F" w:rsidRDefault="001D52E6" w:rsidP="001D52E6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  <w:r w:rsidRPr="00C7510F">
              <w:rPr>
                <w:rFonts w:eastAsia="Calibri" w:cs="Calibri"/>
                <w:color w:val="000000"/>
                <w:sz w:val="24"/>
                <w:szCs w:val="24"/>
              </w:rPr>
              <w:t xml:space="preserve">Nr projektu: </w:t>
            </w:r>
            <w:r w:rsidR="00617BFD" w:rsidRPr="00617BFD">
              <w:rPr>
                <w:rFonts w:eastAsia="Calibri" w:cs="Calibri"/>
                <w:b/>
                <w:bCs/>
                <w:color w:val="000000"/>
                <w:sz w:val="24"/>
                <w:szCs w:val="24"/>
              </w:rPr>
              <w:t>FESL.07.10-IŻ.01-0EE4/24-006</w:t>
            </w:r>
          </w:p>
        </w:tc>
        <w:tc>
          <w:tcPr>
            <w:tcW w:w="2949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14:paraId="404031B6" w14:textId="77777777" w:rsidR="001D52E6" w:rsidRPr="00C7510F" w:rsidRDefault="001D52E6" w:rsidP="001D52E6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</w:p>
        </w:tc>
        <w:tc>
          <w:tcPr>
            <w:tcW w:w="82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14:paraId="79BFDD20" w14:textId="191CB63E" w:rsidR="001D52E6" w:rsidRPr="00C7510F" w:rsidRDefault="001D52E6" w:rsidP="001D52E6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  <w:r w:rsidRPr="00C7510F">
              <w:rPr>
                <w:rFonts w:eastAsia="Calibri" w:cs="Calibri"/>
                <w:color w:val="000000"/>
                <w:sz w:val="24"/>
                <w:szCs w:val="24"/>
              </w:rPr>
              <w:t xml:space="preserve">Tytuł projektu: </w:t>
            </w:r>
            <w:r w:rsidR="00DD5EF4" w:rsidRPr="00DD5EF4">
              <w:rPr>
                <w:rFonts w:cs="Calibri"/>
                <w:b/>
                <w:bCs/>
                <w:color w:val="000000"/>
                <w:sz w:val="24"/>
                <w:szCs w:val="24"/>
              </w:rPr>
              <w:t>Ziemia Bielska- mieszkamy, działamy, tworzymy</w:t>
            </w:r>
          </w:p>
        </w:tc>
      </w:tr>
      <w:tr w:rsidR="001D52E6" w:rsidRPr="00AD1270" w14:paraId="404F9DBD" w14:textId="77777777" w:rsidTr="001D52E6">
        <w:trPr>
          <w:trHeight w:val="264"/>
        </w:trPr>
        <w:tc>
          <w:tcPr>
            <w:tcW w:w="5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14:paraId="33A750CE" w14:textId="77777777" w:rsidR="001D52E6" w:rsidRPr="00AD1270" w:rsidRDefault="001D52E6" w:rsidP="001D52E6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 w:rsidRPr="00AD1270">
              <w:rPr>
                <w:rFonts w:eastAsia="Calibri" w:cs="Calibri"/>
                <w:color w:val="000000"/>
                <w:sz w:val="16"/>
              </w:rPr>
              <w:t>Lp.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14:paraId="34D3B006" w14:textId="77777777" w:rsidR="001D52E6" w:rsidRPr="00AD1270" w:rsidRDefault="001D52E6" w:rsidP="001D52E6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 w:rsidRPr="00AD1270">
              <w:rPr>
                <w:rFonts w:eastAsia="Calibri" w:cs="Calibri"/>
                <w:color w:val="000000"/>
                <w:sz w:val="16"/>
              </w:rPr>
              <w:t>Data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14:paraId="3814B112" w14:textId="77777777" w:rsidR="001D52E6" w:rsidRPr="00C7510F" w:rsidRDefault="001D52E6" w:rsidP="001D52E6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  <w:r w:rsidRPr="00C7510F">
              <w:rPr>
                <w:rFonts w:eastAsia="Calibri" w:cs="Calibri"/>
                <w:color w:val="000000"/>
                <w:sz w:val="24"/>
                <w:szCs w:val="24"/>
              </w:rPr>
              <w:t>Tytuł / rodzaj realizowanego wsparcia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14:paraId="0CD9BFAE" w14:textId="77777777" w:rsidR="001D52E6" w:rsidRPr="00C7510F" w:rsidRDefault="001D52E6" w:rsidP="001D52E6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  <w:r w:rsidRPr="00C7510F">
              <w:rPr>
                <w:rFonts w:eastAsia="Calibri" w:cs="Calibri"/>
                <w:color w:val="000000"/>
                <w:sz w:val="24"/>
                <w:szCs w:val="24"/>
              </w:rPr>
              <w:t>Miejsce (dokładny</w:t>
            </w:r>
          </w:p>
          <w:p w14:paraId="189B3C46" w14:textId="77777777" w:rsidR="001D52E6" w:rsidRPr="00C7510F" w:rsidRDefault="001D52E6" w:rsidP="001D52E6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  <w:r w:rsidRPr="00C7510F">
              <w:rPr>
                <w:rFonts w:eastAsia="Calibri" w:cs="Calibri"/>
                <w:color w:val="000000"/>
                <w:sz w:val="24"/>
                <w:szCs w:val="24"/>
              </w:rPr>
              <w:t>adres / nr sali / nazwa firmy / przedsiębiorstwa)</w:t>
            </w:r>
          </w:p>
        </w:tc>
        <w:tc>
          <w:tcPr>
            <w:tcW w:w="12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14:paraId="1663F68A" w14:textId="77777777" w:rsidR="001D52E6" w:rsidRPr="00C7510F" w:rsidRDefault="001D52E6" w:rsidP="001D52E6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  <w:r w:rsidRPr="00C7510F">
              <w:rPr>
                <w:rFonts w:eastAsia="Calibri" w:cs="Calibri"/>
                <w:color w:val="000000"/>
                <w:sz w:val="24"/>
                <w:szCs w:val="24"/>
              </w:rPr>
              <w:t>Godzina</w:t>
            </w: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14:paraId="13F5CCF3" w14:textId="77777777" w:rsidR="001D52E6" w:rsidRPr="00C7510F" w:rsidRDefault="001D52E6" w:rsidP="001D52E6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  <w:r w:rsidRPr="00C7510F">
              <w:rPr>
                <w:rFonts w:eastAsia="Calibri" w:cs="Calibri"/>
                <w:color w:val="000000"/>
                <w:sz w:val="24"/>
                <w:szCs w:val="24"/>
              </w:rPr>
              <w:t>Prowadzący zajęcia / opiekun stażu (imię i nazwisko, pełniona funkcja)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14:paraId="57C43E53" w14:textId="77777777" w:rsidR="001D52E6" w:rsidRPr="00C7510F" w:rsidRDefault="001D52E6" w:rsidP="001D52E6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  <w:r w:rsidRPr="00C7510F">
              <w:rPr>
                <w:rFonts w:eastAsia="Calibri" w:cs="Calibri"/>
                <w:color w:val="000000"/>
                <w:sz w:val="24"/>
                <w:szCs w:val="24"/>
              </w:rPr>
              <w:t>Liczba uczestników</w:t>
            </w:r>
          </w:p>
        </w:tc>
        <w:tc>
          <w:tcPr>
            <w:tcW w:w="39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14:paraId="1E97CAE6" w14:textId="77777777" w:rsidR="001D52E6" w:rsidRPr="00C7510F" w:rsidRDefault="001D52E6" w:rsidP="001D52E6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  <w:r w:rsidRPr="00C7510F">
              <w:rPr>
                <w:rFonts w:eastAsia="Calibri" w:cs="Calibri"/>
                <w:color w:val="000000"/>
                <w:sz w:val="24"/>
                <w:szCs w:val="24"/>
              </w:rPr>
              <w:t>Uwagi</w:t>
            </w:r>
          </w:p>
        </w:tc>
      </w:tr>
      <w:tr w:rsidR="001D52E6" w:rsidRPr="00AD1270" w14:paraId="55B203A4" w14:textId="77777777" w:rsidTr="001D52E6">
        <w:trPr>
          <w:trHeight w:val="60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340BD" w14:textId="77777777" w:rsidR="001D52E6" w:rsidRPr="00AD1270" w:rsidRDefault="001D52E6" w:rsidP="001D52E6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76DC5" w14:textId="77777777" w:rsidR="001D52E6" w:rsidRPr="00AD1270" w:rsidRDefault="001D52E6" w:rsidP="001D52E6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B19F9" w14:textId="77777777" w:rsidR="001D52E6" w:rsidRPr="00C7510F" w:rsidRDefault="001D52E6" w:rsidP="001D52E6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04597" w14:textId="77777777" w:rsidR="001D52E6" w:rsidRPr="00C7510F" w:rsidRDefault="001D52E6" w:rsidP="001D52E6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14:paraId="471A8D6B" w14:textId="77777777" w:rsidR="001D52E6" w:rsidRPr="00C7510F" w:rsidRDefault="001D52E6" w:rsidP="001D52E6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  <w:r w:rsidRPr="00C7510F">
              <w:rPr>
                <w:rFonts w:eastAsia="Calibri" w:cs="Calibri"/>
                <w:color w:val="000000"/>
                <w:sz w:val="24"/>
                <w:szCs w:val="24"/>
              </w:rPr>
              <w:t>Od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14:paraId="60B01A5C" w14:textId="77777777" w:rsidR="001D52E6" w:rsidRPr="00C7510F" w:rsidRDefault="001D52E6" w:rsidP="001D52E6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  <w:r w:rsidRPr="00C7510F">
              <w:rPr>
                <w:rFonts w:eastAsia="Calibri" w:cs="Calibri"/>
                <w:color w:val="000000"/>
                <w:sz w:val="24"/>
                <w:szCs w:val="24"/>
              </w:rPr>
              <w:t>Do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0291E" w14:textId="77777777" w:rsidR="001D52E6" w:rsidRPr="00C7510F" w:rsidRDefault="001D52E6" w:rsidP="001D52E6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63ABE" w14:textId="77777777" w:rsidR="001D52E6" w:rsidRPr="00C7510F" w:rsidRDefault="001D52E6" w:rsidP="001D52E6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85281" w14:textId="77777777" w:rsidR="001D52E6" w:rsidRPr="00C7510F" w:rsidRDefault="001D52E6" w:rsidP="001D52E6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</w:p>
        </w:tc>
      </w:tr>
      <w:tr w:rsidR="001D52E6" w:rsidRPr="00AD1270" w14:paraId="461AC878" w14:textId="77777777" w:rsidTr="001D52E6">
        <w:trPr>
          <w:trHeight w:val="864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</w:tcPr>
          <w:p w14:paraId="29429042" w14:textId="77777777" w:rsidR="001D52E6" w:rsidRPr="00AD1270" w:rsidRDefault="001D52E6" w:rsidP="001D52E6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 w:rsidRPr="00AD1270">
              <w:rPr>
                <w:rFonts w:eastAsia="Calibri" w:cs="Calibri"/>
                <w:color w:val="000000"/>
                <w:sz w:val="16"/>
              </w:rPr>
              <w:t>1.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A4FA1B" w14:textId="3AB1C2A7" w:rsidR="001D52E6" w:rsidRPr="00AD1270" w:rsidRDefault="00617BFD" w:rsidP="001D52E6">
            <w:pPr>
              <w:spacing w:after="0" w:line="240" w:lineRule="auto"/>
              <w:jc w:val="both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22.05.2026 r.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1BDE9C" w14:textId="461CD28E" w:rsidR="001D52E6" w:rsidRPr="00C7510F" w:rsidRDefault="00617BFD" w:rsidP="001D52E6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Spotkanie konsultacyjne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37E9CD" w14:textId="47739BD3" w:rsidR="001D52E6" w:rsidRPr="00C7510F" w:rsidRDefault="001D52E6" w:rsidP="001D52E6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  <w:r w:rsidRPr="00C7510F"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="00617BFD">
              <w:rPr>
                <w:rFonts w:eastAsia="Calibri" w:cs="Calibri"/>
                <w:color w:val="000000"/>
                <w:sz w:val="24"/>
                <w:szCs w:val="24"/>
              </w:rPr>
              <w:t>Ul. Piastowska 40, 43-300 Bielsko Biała, 1 piętro, sala 122. Starostwo Powiatowe w Bielsku-Białej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114339" w14:textId="6BF6A7B2" w:rsidR="001D52E6" w:rsidRPr="00C7510F" w:rsidRDefault="00617BFD" w:rsidP="001D52E6">
            <w:pPr>
              <w:spacing w:after="0" w:line="240" w:lineRule="auto"/>
              <w:jc w:val="both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9:00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4CD52C" w14:textId="28812628" w:rsidR="001D52E6" w:rsidRPr="00C7510F" w:rsidRDefault="00617BFD" w:rsidP="001D52E6">
            <w:pPr>
              <w:spacing w:after="0" w:line="240" w:lineRule="auto"/>
              <w:jc w:val="both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13:00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9ACF60" w14:textId="45C81894" w:rsidR="001D52E6" w:rsidRPr="00C7510F" w:rsidRDefault="008943BA" w:rsidP="001D52E6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Jarosław Niemczyk- właściciel firmy </w:t>
            </w:r>
            <w:r>
              <w:rPr>
                <w:rFonts w:ascii="Source Sans Pro" w:hAnsi="Source Sans Pro"/>
                <w:color w:val="373A3C"/>
                <w:sz w:val="23"/>
                <w:szCs w:val="23"/>
                <w:shd w:val="clear" w:color="auto" w:fill="FFFFFF"/>
              </w:rPr>
              <w:t>IRP INWESTYCJE - ROZWÓJ - PERSONEL SPÓŁKA Z OGRANICZONĄ ODPOWIEDZIALNOŚCIĄ- trener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128045" w14:textId="5190799B" w:rsidR="001D52E6" w:rsidRPr="00C7510F" w:rsidRDefault="008943BA" w:rsidP="001D52E6">
            <w:pPr>
              <w:spacing w:after="0" w:line="240" w:lineRule="auto"/>
              <w:jc w:val="righ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14:paraId="3ECFD492" w14:textId="77777777" w:rsidR="001D52E6" w:rsidRPr="00C7510F" w:rsidRDefault="001D52E6" w:rsidP="001D52E6">
            <w:pPr>
              <w:spacing w:after="0" w:line="240" w:lineRule="auto"/>
              <w:ind w:right="27"/>
              <w:rPr>
                <w:rFonts w:eastAsia="Calibri" w:cs="Calibri"/>
                <w:color w:val="000000"/>
                <w:sz w:val="24"/>
                <w:szCs w:val="24"/>
              </w:rPr>
            </w:pPr>
          </w:p>
        </w:tc>
      </w:tr>
    </w:tbl>
    <w:p w14:paraId="1383E92C" w14:textId="77777777" w:rsidR="00B721FE" w:rsidRDefault="00B721FE" w:rsidP="001D52E6">
      <w:pPr>
        <w:spacing w:after="0" w:line="259" w:lineRule="auto"/>
        <w:ind w:left="794"/>
      </w:pPr>
    </w:p>
    <w:sectPr w:rsidR="00B721FE" w:rsidSect="009C78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A0E92" w14:textId="77777777" w:rsidR="00DA6301" w:rsidRDefault="00DA6301" w:rsidP="0092145A">
      <w:pPr>
        <w:spacing w:after="0" w:line="240" w:lineRule="auto"/>
      </w:pPr>
      <w:r>
        <w:separator/>
      </w:r>
    </w:p>
  </w:endnote>
  <w:endnote w:type="continuationSeparator" w:id="0">
    <w:p w14:paraId="2C261A64" w14:textId="77777777" w:rsidR="00DA6301" w:rsidRDefault="00DA6301" w:rsidP="00921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EC948" w14:textId="77777777" w:rsidR="009C780D" w:rsidRDefault="009C780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F519B" w14:textId="77777777" w:rsidR="009C780D" w:rsidRDefault="009C780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59E8D" w14:textId="77777777" w:rsidR="009C780D" w:rsidRDefault="009C78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EE3A5" w14:textId="77777777" w:rsidR="00DA6301" w:rsidRDefault="00DA6301" w:rsidP="0092145A">
      <w:pPr>
        <w:spacing w:after="0" w:line="240" w:lineRule="auto"/>
      </w:pPr>
      <w:r>
        <w:separator/>
      </w:r>
    </w:p>
  </w:footnote>
  <w:footnote w:type="continuationSeparator" w:id="0">
    <w:p w14:paraId="466B22F2" w14:textId="77777777" w:rsidR="00DA6301" w:rsidRDefault="00DA6301" w:rsidP="009214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98D20" w14:textId="77777777" w:rsidR="009C780D" w:rsidRDefault="009C780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D498B" w14:textId="60495320" w:rsidR="0092145A" w:rsidRDefault="0092145A" w:rsidP="0092145A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BCA67" w14:textId="39B34DD3" w:rsidR="009C780D" w:rsidRDefault="009C780D" w:rsidP="009C780D">
    <w:pPr>
      <w:pStyle w:val="Nagwek"/>
      <w:jc w:val="center"/>
    </w:pPr>
    <w:r>
      <w:rPr>
        <w:rFonts w:ascii="Arial" w:hAnsi="Arial" w:cs="Arial"/>
        <w:b/>
        <w:noProof/>
        <w:kern w:val="3"/>
        <w:sz w:val="24"/>
        <w:szCs w:val="24"/>
        <w:lang w:eastAsia="pl-PL"/>
      </w:rPr>
      <w:drawing>
        <wp:inline distT="0" distB="0" distL="0" distR="0" wp14:anchorId="2EBD5D90" wp14:editId="31BB22D9">
          <wp:extent cx="5755005" cy="420370"/>
          <wp:effectExtent l="0" t="0" r="0" b="0"/>
          <wp:docPr id="2" name="Obraz 2" descr="Zestaw Logotypów programu Fundusze Europejskie dla Śląskiego 2021-2027" title="Logotypy FE 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D26F4"/>
    <w:multiLevelType w:val="hybridMultilevel"/>
    <w:tmpl w:val="0AF84E4C"/>
    <w:lvl w:ilvl="0" w:tplc="52BEC7EC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03E006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50E5DF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9CA5C2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6240C2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0F0D33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6C00A8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134601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664335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4E2801"/>
    <w:multiLevelType w:val="hybridMultilevel"/>
    <w:tmpl w:val="B0846930"/>
    <w:lvl w:ilvl="0" w:tplc="390CFD8A">
      <w:start w:val="1"/>
      <w:numFmt w:val="bullet"/>
      <w:lvlText w:val=""/>
      <w:lvlJc w:val="left"/>
      <w:pPr>
        <w:ind w:left="720"/>
      </w:pPr>
      <w:rPr>
        <w:rFonts w:ascii="Symbol" w:hAnsi="Symbol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03E006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50E5DF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9CA5C2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6240C2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0F0D33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6C00A8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134601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664335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FA7E89"/>
    <w:multiLevelType w:val="hybridMultilevel"/>
    <w:tmpl w:val="27509814"/>
    <w:lvl w:ilvl="0" w:tplc="390CFD8A">
      <w:start w:val="1"/>
      <w:numFmt w:val="bullet"/>
      <w:lvlText w:val=""/>
      <w:lvlJc w:val="left"/>
      <w:pPr>
        <w:ind w:left="720"/>
      </w:pPr>
      <w:rPr>
        <w:rFonts w:ascii="Symbol" w:hAnsi="Symbol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90420D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A26CAF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CE6BD6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9DA843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6268E3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652809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5AAE0E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4A4AD0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0167B21"/>
    <w:multiLevelType w:val="hybridMultilevel"/>
    <w:tmpl w:val="FBC079F2"/>
    <w:lvl w:ilvl="0" w:tplc="C7E8AFC6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90420D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A26CAF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CE6BD6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9DA843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6268E3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652809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5AAE0E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4A4AD0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0835FB2"/>
    <w:multiLevelType w:val="hybridMultilevel"/>
    <w:tmpl w:val="3DAEBFD6"/>
    <w:lvl w:ilvl="0" w:tplc="43208F5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1DD1A12"/>
    <w:multiLevelType w:val="hybridMultilevel"/>
    <w:tmpl w:val="9EC8FDFC"/>
    <w:lvl w:ilvl="0" w:tplc="5CFA69DC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8A8E6B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0223BD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3249B6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1D0681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F5EA58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82C3FC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A3EE6A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0328C2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70549263">
    <w:abstractNumId w:val="4"/>
  </w:num>
  <w:num w:numId="2" w16cid:durableId="1255240649">
    <w:abstractNumId w:val="5"/>
  </w:num>
  <w:num w:numId="3" w16cid:durableId="609509786">
    <w:abstractNumId w:val="3"/>
  </w:num>
  <w:num w:numId="4" w16cid:durableId="342242652">
    <w:abstractNumId w:val="0"/>
  </w:num>
  <w:num w:numId="5" w16cid:durableId="1850481759">
    <w:abstractNumId w:val="2"/>
  </w:num>
  <w:num w:numId="6" w16cid:durableId="814182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F6D"/>
    <w:rsid w:val="00000692"/>
    <w:rsid w:val="000C4FB3"/>
    <w:rsid w:val="000E7DCF"/>
    <w:rsid w:val="001C623A"/>
    <w:rsid w:val="001D52E6"/>
    <w:rsid w:val="001D5676"/>
    <w:rsid w:val="001E3BBC"/>
    <w:rsid w:val="001F7B8F"/>
    <w:rsid w:val="0021360F"/>
    <w:rsid w:val="00216910"/>
    <w:rsid w:val="00274DE0"/>
    <w:rsid w:val="003035C0"/>
    <w:rsid w:val="003140D5"/>
    <w:rsid w:val="0043562B"/>
    <w:rsid w:val="004B3D62"/>
    <w:rsid w:val="00522C57"/>
    <w:rsid w:val="00617BFD"/>
    <w:rsid w:val="00621F6D"/>
    <w:rsid w:val="00683FC5"/>
    <w:rsid w:val="0069564A"/>
    <w:rsid w:val="006D5A3D"/>
    <w:rsid w:val="0072505D"/>
    <w:rsid w:val="007B1236"/>
    <w:rsid w:val="008720B7"/>
    <w:rsid w:val="008943BA"/>
    <w:rsid w:val="008A1E36"/>
    <w:rsid w:val="008D1373"/>
    <w:rsid w:val="0092145A"/>
    <w:rsid w:val="00995E25"/>
    <w:rsid w:val="009C780D"/>
    <w:rsid w:val="009F0CD6"/>
    <w:rsid w:val="00A354B3"/>
    <w:rsid w:val="00A81CDF"/>
    <w:rsid w:val="00AD1270"/>
    <w:rsid w:val="00B26EEC"/>
    <w:rsid w:val="00B61734"/>
    <w:rsid w:val="00B721FE"/>
    <w:rsid w:val="00B97D2D"/>
    <w:rsid w:val="00BC1F62"/>
    <w:rsid w:val="00C514FA"/>
    <w:rsid w:val="00C61082"/>
    <w:rsid w:val="00C7510F"/>
    <w:rsid w:val="00CD70A3"/>
    <w:rsid w:val="00CE781E"/>
    <w:rsid w:val="00CF30A5"/>
    <w:rsid w:val="00D059AC"/>
    <w:rsid w:val="00D64460"/>
    <w:rsid w:val="00DA6301"/>
    <w:rsid w:val="00DC2763"/>
    <w:rsid w:val="00DD5EF4"/>
    <w:rsid w:val="00E21561"/>
    <w:rsid w:val="00E567F6"/>
    <w:rsid w:val="00E6557B"/>
    <w:rsid w:val="00EC06C3"/>
    <w:rsid w:val="00F064BF"/>
    <w:rsid w:val="00F32565"/>
    <w:rsid w:val="00F80962"/>
    <w:rsid w:val="00F81A0D"/>
    <w:rsid w:val="00FC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9F226"/>
  <w15:chartTrackingRefBased/>
  <w15:docId w15:val="{391DF930-F083-437C-88D2-543DD894F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6910"/>
    <w:pPr>
      <w:spacing w:after="200" w:line="276" w:lineRule="auto"/>
    </w:pPr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2145A"/>
    <w:pPr>
      <w:spacing w:after="120" w:line="360" w:lineRule="auto"/>
      <w:outlineLvl w:val="0"/>
    </w:pPr>
    <w:rPr>
      <w:rFonts w:ascii="Arial" w:hAnsi="Arial" w:cs="Arial"/>
      <w:b/>
      <w:kern w:val="3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216910"/>
    <w:rPr>
      <w:rFonts w:cs="Times New Roman"/>
      <w:color w:val="0000FF"/>
      <w:u w:val="single"/>
    </w:rPr>
  </w:style>
  <w:style w:type="table" w:customStyle="1" w:styleId="TableGrid">
    <w:name w:val="TableGrid"/>
    <w:rsid w:val="00AD1270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72505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215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15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1561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15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1561"/>
    <w:rPr>
      <w:rFonts w:ascii="Calibri" w:eastAsia="Times New Roman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15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1561"/>
    <w:rPr>
      <w:rFonts w:ascii="Segoe UI" w:eastAsia="Times New Roman" w:hAnsi="Segoe UI" w:cs="Segoe UI"/>
      <w:sz w:val="18"/>
      <w:szCs w:val="18"/>
    </w:rPr>
  </w:style>
  <w:style w:type="character" w:customStyle="1" w:styleId="markedcontent">
    <w:name w:val="markedcontent"/>
    <w:basedOn w:val="Domylnaczcionkaakapitu"/>
    <w:rsid w:val="006D5A3D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32565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92145A"/>
    <w:rPr>
      <w:rFonts w:ascii="Arial" w:eastAsia="Times New Roman" w:hAnsi="Arial" w:cs="Arial"/>
      <w:b/>
      <w:kern w:val="3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214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145A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214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145A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D87F1-C217-4A0D-A3CB-346D72BCD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Soszyńska Agnieszka</dc:creator>
  <cp:keywords/>
  <dc:description/>
  <cp:lastModifiedBy>Daniela Opyrchał</cp:lastModifiedBy>
  <cp:revision>2</cp:revision>
  <cp:lastPrinted>2026-05-20T08:59:00Z</cp:lastPrinted>
  <dcterms:created xsi:type="dcterms:W3CDTF">2026-05-20T09:07:00Z</dcterms:created>
  <dcterms:modified xsi:type="dcterms:W3CDTF">2026-05-20T09:07:00Z</dcterms:modified>
</cp:coreProperties>
</file>